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rPr>
          <w:rFonts w:ascii="Arial" w:cs="Arial" w:eastAsia="Arial" w:hAnsi="Arial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Title (Times New Roman 14, bold, centered)</w:t>
      </w:r>
    </w:p>
    <w:p w:rsidR="00000000" w:rsidDel="00000000" w:rsidP="00000000" w:rsidRDefault="00000000" w:rsidRPr="00000000" w14:paraId="00000003">
      <w:pPr>
        <w:spacing w:after="12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Name Surname/s Author 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(presenting author)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Name Surname/s Author 2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Name Surname/s Author 3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… (Times New Roman 11)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Full address 1</w:t>
      </w:r>
    </w:p>
    <w:p w:rsidR="00000000" w:rsidDel="00000000" w:rsidP="00000000" w:rsidRDefault="00000000" w:rsidRPr="00000000" w14:paraId="00000005">
      <w:pPr>
        <w:spacing w:after="120" w:line="240" w:lineRule="auto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Full address 2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Email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presenting author email (Times New Roman 10)</w:t>
      </w:r>
    </w:p>
    <w:p w:rsidR="00000000" w:rsidDel="00000000" w:rsidP="00000000" w:rsidRDefault="00000000" w:rsidRPr="00000000" w14:paraId="00000007">
      <w:pPr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7452"/>
        </w:tabs>
        <w:spacing w:after="12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Keywords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keyword 1 </w:t>
      </w:r>
      <w:r w:rsidDel="00000000" w:rsidR="00000000" w:rsidRPr="00000000">
        <w:rPr>
          <w:rFonts w:ascii="Symbol" w:cs="Symbol" w:eastAsia="Symbol" w:hAnsi="Symbol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keyword 2 </w:t>
      </w:r>
      <w:r w:rsidDel="00000000" w:rsidR="00000000" w:rsidRPr="00000000">
        <w:rPr>
          <w:rFonts w:ascii="Symbol" w:cs="Symbol" w:eastAsia="Symbol" w:hAnsi="Symbol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keyword 3… (max 5)</w:t>
        <w:tab/>
      </w:r>
    </w:p>
    <w:p w:rsidR="00000000" w:rsidDel="00000000" w:rsidP="00000000" w:rsidRDefault="00000000" w:rsidRPr="00000000" w14:paraId="00000009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abstract should allow the scientific committee to evaluate the interest of the work. </w:t>
      </w:r>
    </w:p>
    <w:p w:rsidR="00000000" w:rsidDel="00000000" w:rsidP="00000000" w:rsidRDefault="00000000" w:rsidRPr="00000000" w14:paraId="0000000A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Text of the abstract should be a maximum of 300 words and 1 page, single-spaced, Times New Roman, 11 pt on standard size A4 page. You must keep the margins of this template. </w:t>
      </w:r>
    </w:p>
    <w:p w:rsidR="00000000" w:rsidDel="00000000" w:rsidP="00000000" w:rsidRDefault="00000000" w:rsidRPr="00000000" w14:paraId="0000000B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It can include references [1] in Vancouver format.</w:t>
      </w:r>
    </w:p>
    <w:p w:rsidR="00000000" w:rsidDel="00000000" w:rsidP="00000000" w:rsidRDefault="00000000" w:rsidRPr="00000000" w14:paraId="0000000C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Upload the abstract as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.docx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.pdf file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after renaming it as: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surname_name_oral /poster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(according to the choice of submission).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Acknowledgements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Please list here your acknowledgements (if any).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References 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1. Author(s), Article title, Journal Title Abbreviation, Date of Publication, Volume and Issue number, Location (Pagination). (Vancouver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format)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2030"/>
        </w:tabs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7">
      <w:pPr>
        <w:tabs>
          <w:tab w:val="left" w:leader="none" w:pos="2030"/>
        </w:tabs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2030"/>
        </w:tabs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2030"/>
        </w:tabs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2030"/>
        </w:tabs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2030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2030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Symbo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singl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single"/>
        <w:shd w:fill="auto" w:val="clear"/>
        <w:vertAlign w:val="baseline"/>
        <w:rtl w:val="0"/>
      </w:rPr>
      <w:t xml:space="preserve">_____________________________________________________________________________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8"/>
        <w:szCs w:val="18"/>
        <w:highlight w:val="white"/>
        <w:u w:val="none"/>
        <w:vertAlign w:val="baseline"/>
        <w:rtl w:val="0"/>
      </w:rPr>
      <w:t xml:space="preserve">XVIII Congreso Anual de Biotecnología BAC Málaga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f1c232"/>
        <w:sz w:val="28"/>
        <w:szCs w:val="2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-723899</wp:posOffset>
          </wp:positionH>
          <wp:positionV relativeFrom="paragraph">
            <wp:posOffset>-257174</wp:posOffset>
          </wp:positionV>
          <wp:extent cx="1248335" cy="707390"/>
          <wp:effectExtent b="0" l="0" r="0" t="0"/>
          <wp:wrapNone/>
          <wp:docPr id="85394418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8335" cy="7073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3022600</wp:posOffset>
              </wp:positionH>
              <wp:positionV relativeFrom="paragraph">
                <wp:posOffset>439420</wp:posOffset>
              </wp:positionV>
              <wp:extent cx="2370455" cy="276225"/>
              <wp:effectExtent b="0" l="0" r="0" t="0"/>
              <wp:wrapSquare wrapText="bothSides" distB="45720" distT="45720" distL="114300" distR="114300"/>
              <wp:docPr id="85394418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65535" y="3646650"/>
                        <a:ext cx="236093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Málaga, 09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superscript"/>
                            </w:rPr>
                            <w:t xml:space="preserve">th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-11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superscript"/>
                            </w:rPr>
                            <w:t xml:space="preserve">th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July 2025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3022600</wp:posOffset>
              </wp:positionH>
              <wp:positionV relativeFrom="paragraph">
                <wp:posOffset>439420</wp:posOffset>
              </wp:positionV>
              <wp:extent cx="2370455" cy="276225"/>
              <wp:effectExtent b="0" l="0" r="0" t="0"/>
              <wp:wrapSquare wrapText="bothSides" distB="45720" distT="45720" distL="114300" distR="114300"/>
              <wp:docPr id="85394418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70455" cy="276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BD3B8B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D3B8B"/>
  </w:style>
  <w:style w:type="paragraph" w:styleId="Piedepgina">
    <w:name w:val="footer"/>
    <w:basedOn w:val="Normal"/>
    <w:link w:val="PiedepginaCar"/>
    <w:uiPriority w:val="99"/>
    <w:unhideWhenUsed w:val="1"/>
    <w:rsid w:val="00BD3B8B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D3B8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6vc2KvxgC5SQMhabXAzTCsc36Q==">CgMxLjA4AHIhMVFyeENOQlVpeUhIc1ZiZVY5U0xkTzdaQmxuZWhnSkJG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2024-03-12T10:54:00Z</dcterms:created>
  <dc:creator>Fran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e4e35ffa820408c2bf873ab11fd9eef0b1f0fd702f39e9586393a7fe01711b99</vt:lpwstr>
  </property>
</Properties>
</file>